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D44" w:rsidRDefault="00064DCF">
      <w:r>
        <w:t>That’s a Wrap!</w:t>
      </w:r>
    </w:p>
    <w:p w:rsidR="00064DCF" w:rsidRDefault="00064DCF"/>
    <w:p w:rsidR="00783021" w:rsidRDefault="00064DCF">
      <w:r>
        <w:t>A B20 biodiesel wrap to be more specific. You may have seen this new look on one of the G&amp;D trucks recently out on the road. G&amp;D is one of the inaugural members of the B20 Club</w:t>
      </w:r>
      <w:r w:rsidR="00783021">
        <w:t xml:space="preserve">, which recognizes Illinois-based fleets running on blends of B20 biodiesel fuel. G&amp;D is partnering with the </w:t>
      </w:r>
      <w:r>
        <w:t>American Lung Association</w:t>
      </w:r>
      <w:r w:rsidR="00783021">
        <w:t xml:space="preserve"> </w:t>
      </w:r>
      <w:r>
        <w:t xml:space="preserve">to promote the use of biodiesel and its benefits to the environment and sustainability. </w:t>
      </w:r>
    </w:p>
    <w:p w:rsidR="00783021" w:rsidRDefault="00783021"/>
    <w:p w:rsidR="00064DCF" w:rsidRDefault="00783021">
      <w:r w:rsidRPr="00783021">
        <w:t>Using biodiesel reduces carbon monoxide, hydrocarbons, and particulate matter—all of which impact air quality.</w:t>
      </w:r>
      <w:r w:rsidR="00064DCF">
        <w:t xml:space="preserve"> </w:t>
      </w:r>
      <w:r w:rsidR="00537A66" w:rsidRPr="00537A66">
        <w:t>Through the use of biodiesel in its fleet, G&amp;D Integrated's annual reduction in CO2 emissions in 2016 equaled 229,711 fewer gallons of gasoline consumed.</w:t>
      </w:r>
      <w:r w:rsidR="00537A66">
        <w:t xml:space="preserve"> </w:t>
      </w:r>
      <w:bookmarkStart w:id="0" w:name="_GoBack"/>
      <w:bookmarkEnd w:id="0"/>
      <w:r w:rsidR="00537A66">
        <w:t xml:space="preserve"> </w:t>
      </w:r>
    </w:p>
    <w:p w:rsidR="00783021" w:rsidRDefault="00783021"/>
    <w:sectPr w:rsidR="00783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CF"/>
    <w:rsid w:val="00064DCF"/>
    <w:rsid w:val="00537A66"/>
    <w:rsid w:val="00783021"/>
    <w:rsid w:val="00942D44"/>
    <w:rsid w:val="00B9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5597A-E199-4A7C-BAA3-8A58F124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Himes</dc:creator>
  <cp:keywords/>
  <dc:description/>
  <cp:lastModifiedBy>Susan Himes</cp:lastModifiedBy>
  <cp:revision>1</cp:revision>
  <dcterms:created xsi:type="dcterms:W3CDTF">2017-12-08T15:17:00Z</dcterms:created>
  <dcterms:modified xsi:type="dcterms:W3CDTF">2017-12-08T15:50:00Z</dcterms:modified>
</cp:coreProperties>
</file>